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3BA" w:rsidRPr="00BA4859" w:rsidRDefault="00DF63BA" w:rsidP="00BA4859">
      <w:pPr>
        <w:pStyle w:val="a9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A48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Архимед </w:t>
      </w:r>
      <w:r w:rsidRPr="00BA4859">
        <w:rPr>
          <w:rFonts w:ascii="Times New Roman" w:hAnsi="Times New Roman" w:cs="Times New Roman"/>
          <w:sz w:val="28"/>
          <w:szCs w:val="28"/>
          <w:shd w:val="clear" w:color="auto" w:fill="FFFFFF"/>
        </w:rPr>
        <w:t>родился в 287 году до нашей эры в городе Сиракузы – греческом полисе-колонии, расположенном на острове Сицилия</w:t>
      </w:r>
      <w:r w:rsidRPr="00BA4859">
        <w:rPr>
          <w:rFonts w:ascii="Times New Roman" w:hAnsi="Times New Roman" w:cs="Times New Roman"/>
          <w:sz w:val="28"/>
          <w:szCs w:val="28"/>
        </w:rPr>
        <w:t xml:space="preserve"> — древнегреческий ученый, математик и механик, основоположник теоретической механики и гидростатики.</w:t>
      </w:r>
      <w:r w:rsidRPr="00BA485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D45B3E" w:rsidRDefault="00DF63BA" w:rsidP="00D4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B3E">
        <w:rPr>
          <w:rFonts w:ascii="Times New Roman" w:hAnsi="Times New Roman" w:cs="Times New Roman"/>
          <w:sz w:val="28"/>
          <w:szCs w:val="28"/>
          <w:shd w:val="clear" w:color="auto" w:fill="FFFFFF"/>
        </w:rPr>
        <w:t>Уже при его жизни об Архимеде складывали легенды. Иногда довольно трудно отделить от этих легенд, ставших хрестоматийными, подлинные факты биографии великого древнегреческого ученого.</w:t>
      </w:r>
    </w:p>
    <w:p w:rsidR="00DF63BA" w:rsidRPr="00D45B3E" w:rsidRDefault="00DF63BA" w:rsidP="00D4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B3E">
        <w:rPr>
          <w:rFonts w:ascii="Times New Roman" w:hAnsi="Times New Roman" w:cs="Times New Roman"/>
          <w:sz w:val="28"/>
          <w:szCs w:val="28"/>
        </w:rPr>
        <w:br/>
      </w:r>
      <w:r w:rsidRPr="00D45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из самых известных сюжетов легенд об Архимеде можно условно назвать «Корона царя </w:t>
      </w:r>
      <w:proofErr w:type="spellStart"/>
      <w:r w:rsidRPr="00D45B3E">
        <w:rPr>
          <w:rFonts w:ascii="Times New Roman" w:hAnsi="Times New Roman" w:cs="Times New Roman"/>
          <w:sz w:val="28"/>
          <w:szCs w:val="28"/>
          <w:shd w:val="clear" w:color="auto" w:fill="FFFFFF"/>
        </w:rPr>
        <w:t>Гиерона</w:t>
      </w:r>
      <w:proofErr w:type="spellEnd"/>
      <w:r w:rsidRPr="00D45B3E">
        <w:rPr>
          <w:rFonts w:ascii="Times New Roman" w:hAnsi="Times New Roman" w:cs="Times New Roman"/>
          <w:sz w:val="28"/>
          <w:szCs w:val="28"/>
          <w:shd w:val="clear" w:color="auto" w:fill="FFFFFF"/>
        </w:rPr>
        <w:t>». Согласно этой легенде, Архимеду поручено было определить, сделана ли эта корона из чистого золота, либо же во время ее изготовления к золоту было добавлено серебро. Решение этой задачи пришло к Архимеду в то время, когда он принимал ванну: погружая корону в воду, можно по вытесненному объему жидкости узнать ее удельный вес; у золотой короны и короны «с примесью» он будет разным. С криком «Эврика!» («Нашел!») Архимед выскочил из ванны и нагим пробежал по улицам Сиракуз. Решение задачи с короной положило начало науке гидростатике, родоначальником которой стал Архимед, изложивший ее основы в своем труде «О плавании тел». Сила, выталкивающая любое тело из воды, и в наши дни называется архимедовой силой.</w:t>
      </w:r>
      <w:r w:rsidRPr="00D45B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45B3E">
        <w:rPr>
          <w:rFonts w:ascii="Times New Roman" w:hAnsi="Times New Roman" w:cs="Times New Roman"/>
          <w:sz w:val="28"/>
          <w:szCs w:val="28"/>
        </w:rPr>
        <w:br/>
      </w:r>
      <w:r w:rsidRPr="00D45B3E">
        <w:rPr>
          <w:rFonts w:ascii="Times New Roman" w:hAnsi="Times New Roman" w:cs="Times New Roman"/>
          <w:sz w:val="28"/>
          <w:szCs w:val="28"/>
          <w:shd w:val="clear" w:color="auto" w:fill="FFFFFF"/>
        </w:rPr>
        <w:t>Еще одна легенда повествует о том, что Архимеду удалось сдвинуть с места одним движением руки тяжелый многопалубный корабль «</w:t>
      </w:r>
      <w:proofErr w:type="spellStart"/>
      <w:r w:rsidRPr="00D45B3E">
        <w:rPr>
          <w:rFonts w:ascii="Times New Roman" w:hAnsi="Times New Roman" w:cs="Times New Roman"/>
          <w:sz w:val="28"/>
          <w:szCs w:val="28"/>
          <w:shd w:val="clear" w:color="auto" w:fill="FFFFFF"/>
        </w:rPr>
        <w:t>Сиракузия</w:t>
      </w:r>
      <w:proofErr w:type="spellEnd"/>
      <w:r w:rsidRPr="00D45B3E">
        <w:rPr>
          <w:rFonts w:ascii="Times New Roman" w:hAnsi="Times New Roman" w:cs="Times New Roman"/>
          <w:sz w:val="28"/>
          <w:szCs w:val="28"/>
          <w:shd w:val="clear" w:color="auto" w:fill="FFFFFF"/>
        </w:rPr>
        <w:t>» благодаря разработанной им системе блоков, так называемому полиспасту. «Дайте мне точку опоры, и я переверну мир», - по легенде, произнес Архимед в связи с этим событием.</w:t>
      </w:r>
    </w:p>
    <w:p w:rsidR="00BA4859" w:rsidRDefault="00BA4859" w:rsidP="00D45B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A4859" w:rsidRDefault="00BA4859" w:rsidP="00D45B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F63BA" w:rsidRPr="00BA4859" w:rsidRDefault="00DF63BA" w:rsidP="00BA485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85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Галилео Галилей</w:t>
      </w:r>
      <w:r w:rsidRPr="00BA48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4859">
        <w:rPr>
          <w:rFonts w:ascii="Times New Roman" w:hAnsi="Times New Roman" w:cs="Times New Roman"/>
          <w:sz w:val="28"/>
          <w:szCs w:val="28"/>
          <w:shd w:val="clear" w:color="auto" w:fill="FFFFFF"/>
        </w:rPr>
        <w:t>- Биография 15 февраля 1564 г. – 8 января 1642 г. Итальянский физик, механик и астроном, один из основателей естествознания, поэт, филолог и критик</w:t>
      </w:r>
      <w:r w:rsidRPr="00BA48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485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Галилео Галилей</w:t>
      </w:r>
      <w:r w:rsidRPr="00BA48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4859">
        <w:rPr>
          <w:rFonts w:ascii="Times New Roman" w:hAnsi="Times New Roman" w:cs="Times New Roman"/>
          <w:sz w:val="28"/>
          <w:szCs w:val="28"/>
          <w:shd w:val="clear" w:color="auto" w:fill="FFFFFF"/>
        </w:rPr>
        <w:t>родился в Пизе в знатной, но обедневшей флорентийской семье. Изобретатель первого телескопа (зрительная труба).</w:t>
      </w:r>
    </w:p>
    <w:p w:rsidR="00D45B3E" w:rsidRDefault="00D45B3E" w:rsidP="00D45B3E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F63BA" w:rsidRPr="00D45B3E" w:rsidRDefault="00DF63BA" w:rsidP="00BA485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5B3E">
        <w:rPr>
          <w:b/>
          <w:sz w:val="28"/>
          <w:szCs w:val="28"/>
        </w:rPr>
        <w:t>Альберт Эйнштейн</w:t>
      </w:r>
      <w:r w:rsidRPr="00D45B3E">
        <w:rPr>
          <w:sz w:val="28"/>
          <w:szCs w:val="28"/>
        </w:rPr>
        <w:t xml:space="preserve"> один из величайших физиков человечества родился 14 марта 1879 года в немецком городе Ульм. Великого физика-теоретика можно назвать человеком мира, ему пришлось жить в тяжелое время для всего человечества во время двух мировых войн и часто переезжать из одной страны в другую.</w:t>
      </w:r>
    </w:p>
    <w:p w:rsidR="00DF63BA" w:rsidRPr="00D45B3E" w:rsidRDefault="00DF63BA" w:rsidP="00D45B3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5B3E">
        <w:rPr>
          <w:sz w:val="28"/>
          <w:szCs w:val="28"/>
        </w:rPr>
        <w:t>Эйнштейн написал больше 350 работ по физике. Является создателем специальной (1905) и общей теории относительности</w:t>
      </w:r>
      <w:r w:rsidR="00D45B3E">
        <w:rPr>
          <w:sz w:val="28"/>
          <w:szCs w:val="28"/>
        </w:rPr>
        <w:t xml:space="preserve"> </w:t>
      </w:r>
      <w:r w:rsidRPr="00D45B3E">
        <w:rPr>
          <w:sz w:val="28"/>
          <w:szCs w:val="28"/>
        </w:rPr>
        <w:t>(1916), принципа эквивалентности массы и энергии</w:t>
      </w:r>
      <w:r w:rsidR="00D45B3E">
        <w:rPr>
          <w:sz w:val="28"/>
          <w:szCs w:val="28"/>
        </w:rPr>
        <w:t xml:space="preserve"> </w:t>
      </w:r>
      <w:r w:rsidRPr="00D45B3E">
        <w:rPr>
          <w:sz w:val="28"/>
          <w:szCs w:val="28"/>
        </w:rPr>
        <w:t>(1905). Разработал множество научных теорий: квантового фотоэффекта и квантовой теплоемкости. Вместе с Планком, разработал основы квантовой теории, представляющие основой современной физике. Эйнштейн имеет большое количество премий за свои труды в области науки. Венцом всех наград выступает Нобелевская премия, по физике полученная Альбертом в 1921 году.</w:t>
      </w:r>
    </w:p>
    <w:p w:rsidR="00DF63BA" w:rsidRPr="00D45B3E" w:rsidRDefault="00DF63BA" w:rsidP="00D45B3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45B3E" w:rsidRDefault="00D45B3E" w:rsidP="00D45B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B3E" w:rsidRDefault="00D45B3E" w:rsidP="00D45B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B3E" w:rsidRDefault="00D45B3E" w:rsidP="00D45B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B3E" w:rsidRDefault="00D45B3E" w:rsidP="00D45B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B3E" w:rsidRDefault="00D45B3E" w:rsidP="00D45B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B3E" w:rsidRDefault="00D45B3E" w:rsidP="00D45B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3BA" w:rsidRPr="00BA4859" w:rsidRDefault="00DF63BA" w:rsidP="00BA4859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 Тесла (Сербия) (1856-1943)</w:t>
      </w:r>
    </w:p>
    <w:p w:rsidR="00DF63BA" w:rsidRPr="00D45B3E" w:rsidRDefault="00DF63BA" w:rsidP="00D45B3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5B3E">
        <w:rPr>
          <w:sz w:val="28"/>
          <w:szCs w:val="28"/>
        </w:rPr>
        <w:t xml:space="preserve">Родился известный физик-изобретатель в небольшой деревушке </w:t>
      </w:r>
      <w:proofErr w:type="spellStart"/>
      <w:r w:rsidRPr="00D45B3E">
        <w:rPr>
          <w:sz w:val="28"/>
          <w:szCs w:val="28"/>
        </w:rPr>
        <w:t>Смилян</w:t>
      </w:r>
      <w:proofErr w:type="spellEnd"/>
      <w:r w:rsidRPr="00D45B3E">
        <w:rPr>
          <w:sz w:val="28"/>
          <w:szCs w:val="28"/>
        </w:rPr>
        <w:t xml:space="preserve"> 10июля 1856 года. Работы </w:t>
      </w:r>
      <w:proofErr w:type="spellStart"/>
      <w:r w:rsidRPr="00D45B3E">
        <w:rPr>
          <w:sz w:val="28"/>
          <w:szCs w:val="28"/>
        </w:rPr>
        <w:t>Теслы</w:t>
      </w:r>
      <w:proofErr w:type="spellEnd"/>
      <w:r w:rsidRPr="00D45B3E">
        <w:rPr>
          <w:sz w:val="28"/>
          <w:szCs w:val="28"/>
        </w:rPr>
        <w:t xml:space="preserve"> намного опередили время, в которое жил ученый. Николу называют отцом современного электричества. Он сделал множество открытий, и изобретений получив более 300 патентов на свои творения во всех странах, где работал. Никола Тесла был не только физиком теоретиком, но и блестящим инженером, создававшим и испытывавшим свои изобретения.</w:t>
      </w:r>
    </w:p>
    <w:p w:rsidR="00DF63BA" w:rsidRPr="00D45B3E" w:rsidRDefault="00DF63BA" w:rsidP="00D45B3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5B3E">
        <w:rPr>
          <w:sz w:val="28"/>
          <w:szCs w:val="28"/>
        </w:rPr>
        <w:t>Тесла открыл переменный ток, беспроводную передачу энергии, электричества, его работы привели к открытию рентгена, создал машину, которая вызывала колебания поверхности земли. Никола предсказывал наступление эры роботов, способных выполнять любую работу. Из-за своей экстравагантной манеры поведения не снискал признания при жизни, но без его работ сложно представить повседневную жизнь современного человека.</w:t>
      </w:r>
    </w:p>
    <w:p w:rsidR="00DF63BA" w:rsidRPr="00D45B3E" w:rsidRDefault="00DF63BA" w:rsidP="00BA4859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atLeast"/>
        <w:jc w:val="both"/>
        <w:rPr>
          <w:bCs w:val="0"/>
          <w:sz w:val="28"/>
          <w:szCs w:val="28"/>
        </w:rPr>
      </w:pPr>
      <w:r w:rsidRPr="00D45B3E">
        <w:rPr>
          <w:bCs w:val="0"/>
          <w:sz w:val="28"/>
          <w:szCs w:val="28"/>
        </w:rPr>
        <w:t>Исаак Ньютон (Англия) (1643-1727)</w:t>
      </w:r>
    </w:p>
    <w:p w:rsidR="00DF63BA" w:rsidRDefault="00DF63BA" w:rsidP="00D4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</w:t>
      </w:r>
      <w:proofErr w:type="gramStart"/>
      <w:r w:rsidRPr="00D45B3E">
        <w:rPr>
          <w:rFonts w:ascii="Times New Roman" w:hAnsi="Times New Roman" w:cs="Times New Roman"/>
          <w:sz w:val="28"/>
          <w:szCs w:val="28"/>
          <w:shd w:val="clear" w:color="auto" w:fill="FFFFFF"/>
        </w:rPr>
        <w:t>из отцов классической физики</w:t>
      </w:r>
      <w:proofErr w:type="gramEnd"/>
      <w:r w:rsidRPr="00D45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появился на свет 4 января 1643 года в городке </w:t>
      </w:r>
      <w:proofErr w:type="spellStart"/>
      <w:r w:rsidRPr="00D45B3E">
        <w:rPr>
          <w:rFonts w:ascii="Times New Roman" w:hAnsi="Times New Roman" w:cs="Times New Roman"/>
          <w:sz w:val="28"/>
          <w:szCs w:val="28"/>
          <w:shd w:val="clear" w:color="auto" w:fill="FFFFFF"/>
        </w:rPr>
        <w:t>Вулсторп</w:t>
      </w:r>
      <w:proofErr w:type="spellEnd"/>
      <w:r w:rsidRPr="00D45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Великобритании. Являлся сначала участником, а впоследствии главой королевского общества Великобритании. Исаак сформировал и доказал главные законы механики. Обосновал движение планет Солнечной системы вокруг Солнца, а также наступление приливов и отливов. Ньютон создал фундамент для современной физической оптики. Из огромного списка работ великого ученого, физика, математика и астронома выделяются две </w:t>
      </w:r>
      <w:proofErr w:type="gramStart"/>
      <w:r w:rsidRPr="00D45B3E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proofErr w:type="gramEnd"/>
      <w:r w:rsidRPr="00D45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 из которых была написана в 1687 году и «Оптика» вышедшая из под пера в 1704 году. Верхом его работ является известный даже десятилетнему малышу закон всемирного тяготения.</w:t>
      </w:r>
    </w:p>
    <w:p w:rsidR="00D45B3E" w:rsidRPr="00D45B3E" w:rsidRDefault="00D45B3E" w:rsidP="00D4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63BA" w:rsidRPr="00D45B3E" w:rsidRDefault="00DF63BA" w:rsidP="00BA4859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atLeast"/>
        <w:jc w:val="both"/>
        <w:rPr>
          <w:bCs w:val="0"/>
          <w:sz w:val="28"/>
          <w:szCs w:val="28"/>
        </w:rPr>
      </w:pPr>
      <w:r w:rsidRPr="00D45B3E">
        <w:rPr>
          <w:bCs w:val="0"/>
          <w:sz w:val="28"/>
          <w:szCs w:val="28"/>
        </w:rPr>
        <w:t>Андрей Дмитриевич Сахаров (СССР, Россия)</w:t>
      </w:r>
    </w:p>
    <w:p w:rsidR="00DF63BA" w:rsidRDefault="00DF63BA" w:rsidP="00D45B3E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D45B3E">
        <w:rPr>
          <w:sz w:val="28"/>
          <w:szCs w:val="28"/>
        </w:rPr>
        <w:t>21 мая 1921 года родился будущий создатель водородной бомбы.</w:t>
      </w:r>
      <w:r w:rsidR="00BA4859">
        <w:rPr>
          <w:sz w:val="28"/>
          <w:szCs w:val="28"/>
        </w:rPr>
        <w:t xml:space="preserve"> </w:t>
      </w:r>
      <w:r w:rsidRPr="00D45B3E">
        <w:rPr>
          <w:sz w:val="28"/>
          <w:szCs w:val="28"/>
        </w:rPr>
        <w:t>Сахаров написал немало научных работ на тему элементарных частиц и космологии, по магнитной гидродинамике и астрофизике. Но главным его достижением является создание водородной бомбы. Сахаров был гениальным физиком в истории не только огромной страны СССР, но и мира.</w:t>
      </w:r>
    </w:p>
    <w:p w:rsidR="00D45B3E" w:rsidRPr="00D45B3E" w:rsidRDefault="00D45B3E" w:rsidP="00D45B3E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:rsidR="00DF63BA" w:rsidRPr="00D45B3E" w:rsidRDefault="00DF63BA" w:rsidP="00BA4859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atLeast"/>
        <w:jc w:val="both"/>
        <w:rPr>
          <w:bCs w:val="0"/>
          <w:sz w:val="28"/>
          <w:szCs w:val="28"/>
        </w:rPr>
      </w:pPr>
      <w:r w:rsidRPr="00D45B3E">
        <w:rPr>
          <w:bCs w:val="0"/>
          <w:sz w:val="28"/>
          <w:szCs w:val="28"/>
        </w:rPr>
        <w:t>Вильгельм Конрад Рентген</w:t>
      </w:r>
      <w:r w:rsidR="00BA4859">
        <w:rPr>
          <w:bCs w:val="0"/>
          <w:sz w:val="28"/>
          <w:szCs w:val="28"/>
        </w:rPr>
        <w:t xml:space="preserve"> </w:t>
      </w:r>
      <w:r w:rsidRPr="00D45B3E">
        <w:rPr>
          <w:bCs w:val="0"/>
          <w:sz w:val="28"/>
          <w:szCs w:val="28"/>
        </w:rPr>
        <w:t>(Германия) (1845-1923)</w:t>
      </w:r>
    </w:p>
    <w:p w:rsidR="00DF63BA" w:rsidRPr="00D45B3E" w:rsidRDefault="00DF63BA" w:rsidP="00D4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Рентген впервые увидел наш мир городе </w:t>
      </w:r>
      <w:proofErr w:type="spellStart"/>
      <w:r w:rsidRPr="00D45B3E">
        <w:rPr>
          <w:rFonts w:ascii="Times New Roman" w:hAnsi="Times New Roman" w:cs="Times New Roman"/>
          <w:sz w:val="28"/>
          <w:szCs w:val="28"/>
          <w:shd w:val="clear" w:color="auto" w:fill="FFFFFF"/>
        </w:rPr>
        <w:t>Леннеп</w:t>
      </w:r>
      <w:proofErr w:type="spellEnd"/>
      <w:r w:rsidRPr="00D45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Германии 27 марта 1845 года. Преподавал в </w:t>
      </w:r>
      <w:proofErr w:type="spellStart"/>
      <w:r w:rsidRPr="00D45B3E">
        <w:rPr>
          <w:rFonts w:ascii="Times New Roman" w:hAnsi="Times New Roman" w:cs="Times New Roman"/>
          <w:sz w:val="28"/>
          <w:szCs w:val="28"/>
          <w:shd w:val="clear" w:color="auto" w:fill="FFFFFF"/>
        </w:rPr>
        <w:t>Вюрцбургском</w:t>
      </w:r>
      <w:proofErr w:type="spellEnd"/>
      <w:r w:rsidRPr="00D45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университете, где 8 ноября 1985 года и сделал открытие, которое изменила жизнь всего человечества навсегда. Ему удалось открыть икс-излучение, впоследствии получившее название в честь ученого — рентгеновское. Его открытие стало толчком к появлению целого ряда новых течений в науке. Вильгельм Конрад вошел в история как первый обладатель Нобелевской премии по физике.</w:t>
      </w:r>
    </w:p>
    <w:p w:rsidR="00944E1B" w:rsidRDefault="00944E1B" w:rsidP="00D45B3E">
      <w:pPr>
        <w:shd w:val="clear" w:color="auto" w:fill="FFFFFF"/>
        <w:spacing w:after="0" w:line="213" w:lineRule="atLeast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D45B3E" w:rsidRDefault="00D45B3E" w:rsidP="00D45B3E">
      <w:pPr>
        <w:shd w:val="clear" w:color="auto" w:fill="FFFFFF"/>
        <w:spacing w:after="0" w:line="213" w:lineRule="atLeast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D45B3E" w:rsidRDefault="00D45B3E" w:rsidP="00D45B3E">
      <w:pPr>
        <w:shd w:val="clear" w:color="auto" w:fill="FFFFFF"/>
        <w:spacing w:after="0" w:line="213" w:lineRule="atLeast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D45B3E" w:rsidRPr="00D45B3E" w:rsidRDefault="00D45B3E" w:rsidP="00D45B3E">
      <w:pPr>
        <w:shd w:val="clear" w:color="auto" w:fill="FFFFFF"/>
        <w:spacing w:after="0" w:line="213" w:lineRule="atLeast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DF63BA" w:rsidRPr="00BA4859" w:rsidRDefault="00DF63BA" w:rsidP="00BA4859">
      <w:pPr>
        <w:pStyle w:val="a9"/>
        <w:numPr>
          <w:ilvl w:val="0"/>
          <w:numId w:val="1"/>
        </w:num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A4859">
        <w:rPr>
          <w:rStyle w:val="a3"/>
          <w:rFonts w:ascii="Times New Roman" w:hAnsi="Times New Roman" w:cs="Times New Roman"/>
          <w:sz w:val="28"/>
          <w:szCs w:val="28"/>
        </w:rPr>
        <w:t>Михаил Ломоносов</w:t>
      </w:r>
      <w:r w:rsidR="00944E1B" w:rsidRPr="00BA485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944E1B" w:rsidRPr="00BA48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19 ноября 1711 г. – 15 апреля 1765 г.</w:t>
      </w:r>
    </w:p>
    <w:p w:rsidR="00DF63BA" w:rsidRPr="00D45B3E" w:rsidRDefault="00DF63BA" w:rsidP="00D45B3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D45B3E">
        <w:rPr>
          <w:sz w:val="28"/>
          <w:szCs w:val="28"/>
        </w:rPr>
        <w:t>Сделал немало открытий в разных областях науки, в частности, впервые сформулировал всеобщий закон сохранения материи и движения (1760 год), создал молекулярно-кинетическую теорию тепла, основал науку о стекле. Разработал проект первого в России классического университета – Московского университета (1755 год).</w:t>
      </w:r>
    </w:p>
    <w:p w:rsidR="00D45B3E" w:rsidRDefault="00D45B3E" w:rsidP="00D45B3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Style w:val="a3"/>
          <w:sz w:val="28"/>
          <w:szCs w:val="28"/>
        </w:rPr>
      </w:pPr>
    </w:p>
    <w:p w:rsidR="00D45B3E" w:rsidRDefault="00D45B3E" w:rsidP="00D45B3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Style w:val="a3"/>
          <w:sz w:val="28"/>
          <w:szCs w:val="28"/>
        </w:rPr>
      </w:pPr>
    </w:p>
    <w:p w:rsidR="00DF63BA" w:rsidRPr="00D45B3E" w:rsidRDefault="00DF63BA" w:rsidP="00BA485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D45B3E">
        <w:rPr>
          <w:rStyle w:val="a3"/>
          <w:sz w:val="28"/>
          <w:szCs w:val="28"/>
        </w:rPr>
        <w:t>Александр Попов</w:t>
      </w:r>
    </w:p>
    <w:p w:rsidR="00DF63BA" w:rsidRPr="00D45B3E" w:rsidRDefault="00DF63BA" w:rsidP="00D45B3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D45B3E">
        <w:rPr>
          <w:sz w:val="28"/>
          <w:szCs w:val="28"/>
        </w:rPr>
        <w:t>Одним из первых нашел практическое применение электромагнитных волн, в том числе для радиосвязи. Создал совершенный для своего времени вариант радиоприемника (1895 год).</w:t>
      </w:r>
    </w:p>
    <w:p w:rsidR="00D45B3E" w:rsidRDefault="00D45B3E" w:rsidP="00D45B3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Style w:val="a3"/>
          <w:sz w:val="28"/>
          <w:szCs w:val="28"/>
        </w:rPr>
      </w:pPr>
    </w:p>
    <w:p w:rsidR="00D45B3E" w:rsidRDefault="00D45B3E" w:rsidP="00D45B3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Style w:val="a3"/>
          <w:sz w:val="28"/>
          <w:szCs w:val="28"/>
        </w:rPr>
      </w:pPr>
    </w:p>
    <w:p w:rsidR="00DF63BA" w:rsidRPr="00D45B3E" w:rsidRDefault="00DF63BA" w:rsidP="00BA485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D45B3E">
        <w:rPr>
          <w:rStyle w:val="a3"/>
          <w:sz w:val="28"/>
          <w:szCs w:val="28"/>
        </w:rPr>
        <w:t>Александр Можайский</w:t>
      </w:r>
    </w:p>
    <w:p w:rsidR="00DF63BA" w:rsidRPr="00D45B3E" w:rsidRDefault="00DF63BA" w:rsidP="00D45B3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D45B3E">
        <w:rPr>
          <w:sz w:val="28"/>
          <w:szCs w:val="28"/>
        </w:rPr>
        <w:t>Морской офицер, изобретатель. Сконструировал и испытал один из первых в мире самолетов (1882 год).</w:t>
      </w:r>
    </w:p>
    <w:p w:rsidR="00D45B3E" w:rsidRDefault="00D45B3E" w:rsidP="00D45B3E">
      <w:pPr>
        <w:pStyle w:val="a4"/>
        <w:spacing w:before="0" w:beforeAutospacing="0" w:after="0" w:afterAutospacing="0" w:line="360" w:lineRule="atLeast"/>
        <w:jc w:val="both"/>
        <w:rPr>
          <w:rStyle w:val="a3"/>
          <w:sz w:val="28"/>
          <w:szCs w:val="28"/>
        </w:rPr>
      </w:pPr>
    </w:p>
    <w:p w:rsidR="00DF63BA" w:rsidRPr="00D45B3E" w:rsidRDefault="00DF63BA" w:rsidP="00BA4859">
      <w:pPr>
        <w:pStyle w:val="a4"/>
        <w:numPr>
          <w:ilvl w:val="0"/>
          <w:numId w:val="1"/>
        </w:numPr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D45B3E">
        <w:rPr>
          <w:rStyle w:val="a3"/>
          <w:sz w:val="28"/>
          <w:szCs w:val="28"/>
        </w:rPr>
        <w:t>Игорь Курчатов</w:t>
      </w:r>
    </w:p>
    <w:p w:rsidR="00DF63BA" w:rsidRPr="00D45B3E" w:rsidRDefault="00DF63BA" w:rsidP="00D45B3E">
      <w:pPr>
        <w:pStyle w:val="a4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D45B3E">
        <w:rPr>
          <w:sz w:val="28"/>
          <w:szCs w:val="28"/>
        </w:rPr>
        <w:t xml:space="preserve">Ему принадлежит серия глобальных открытий в области ядерной физики. В их числе – создание первого в Европе атомного реактора, первой в СССР атомной бомбы, первой в мире термоядерной бомбы. В 1954 году под его руководством сооружена первая в мире атомная электростанция – </w:t>
      </w:r>
      <w:proofErr w:type="spellStart"/>
      <w:r w:rsidRPr="00D45B3E">
        <w:rPr>
          <w:sz w:val="28"/>
          <w:szCs w:val="28"/>
        </w:rPr>
        <w:t>Обнинская</w:t>
      </w:r>
      <w:proofErr w:type="spellEnd"/>
      <w:r w:rsidRPr="00D45B3E">
        <w:rPr>
          <w:sz w:val="28"/>
          <w:szCs w:val="28"/>
        </w:rPr>
        <w:t xml:space="preserve"> АЭС.</w:t>
      </w:r>
    </w:p>
    <w:p w:rsidR="00D45B3E" w:rsidRDefault="00D45B3E" w:rsidP="00D45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B3E" w:rsidRDefault="00D45B3E" w:rsidP="00D45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B3E" w:rsidRPr="00BA4859" w:rsidRDefault="00D45B3E" w:rsidP="00BA485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ГЕНРИХ РУДОЛЬФ ГЕРЦ (1857—1894)</w:t>
      </w:r>
    </w:p>
    <w:p w:rsidR="00D45B3E" w:rsidRDefault="00D45B3E" w:rsidP="00D45B3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7F7F7"/>
        </w:rPr>
      </w:pPr>
      <w:r w:rsidRPr="00D45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истории науки не так много открытий, с которыми приходится соприкасаться каждый день. Но без того, что сделал Генрих Герц, современную жизнь представить уже невозможно, поскольку радио и телевидение являются необходимой частью нашего быта, а он сделал открытие именно в этой области</w:t>
      </w:r>
    </w:p>
    <w:p w:rsidR="00D45B3E" w:rsidRDefault="00D45B3E" w:rsidP="00D45B3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7F7F7"/>
        </w:rPr>
      </w:pPr>
    </w:p>
    <w:p w:rsidR="00D45B3E" w:rsidRDefault="00D45B3E" w:rsidP="00D45B3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7F7F7"/>
        </w:rPr>
      </w:pPr>
    </w:p>
    <w:p w:rsidR="00D45B3E" w:rsidRPr="00BA4859" w:rsidRDefault="00D45B3E" w:rsidP="00BA485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859">
        <w:rPr>
          <w:rFonts w:ascii="Times New Roman" w:hAnsi="Times New Roman" w:cs="Times New Roman"/>
          <w:b/>
          <w:sz w:val="28"/>
          <w:szCs w:val="28"/>
        </w:rPr>
        <w:t>ШАРЛЬ КУЛОН (1736—1806)</w:t>
      </w:r>
    </w:p>
    <w:p w:rsidR="00D45B3E" w:rsidRDefault="00DF63BA" w:rsidP="00D4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B3E">
        <w:rPr>
          <w:rFonts w:ascii="Times New Roman" w:hAnsi="Times New Roman" w:cs="Times New Roman"/>
          <w:sz w:val="28"/>
          <w:szCs w:val="28"/>
        </w:rPr>
        <w:br/>
      </w:r>
      <w:r w:rsidR="00D45B3E" w:rsidRPr="00D45B3E">
        <w:rPr>
          <w:rFonts w:ascii="Times New Roman" w:hAnsi="Times New Roman" w:cs="Times New Roman"/>
          <w:sz w:val="28"/>
          <w:szCs w:val="28"/>
        </w:rPr>
        <w:t>Для измерения сил, действующих между электрическими зарядами. Кулон использовал изобретенные им крутильные весы.</w:t>
      </w:r>
      <w:r w:rsidR="00D45B3E">
        <w:rPr>
          <w:rFonts w:ascii="Times New Roman" w:hAnsi="Times New Roman" w:cs="Times New Roman"/>
          <w:sz w:val="28"/>
          <w:szCs w:val="28"/>
        </w:rPr>
        <w:t xml:space="preserve"> </w:t>
      </w:r>
      <w:r w:rsidR="00D45B3E" w:rsidRPr="00D45B3E">
        <w:rPr>
          <w:rFonts w:ascii="Times New Roman" w:hAnsi="Times New Roman" w:cs="Times New Roman"/>
          <w:sz w:val="28"/>
          <w:szCs w:val="28"/>
        </w:rPr>
        <w:t>Французский физик и инженер Шарль Кулон достиг блестящих научных результатов. Закономерности внешнего трения, закон кручения упругих нитей, основной закон электростатики, закон взаимодействия магнитных полюсов — все это вошло в золотой фонд науки. «Кулоновское поле», «кулоновский потенциал», наконец, название единицы электрического заряда «кулон» прочно закрепились в физической терминологии.</w:t>
      </w:r>
    </w:p>
    <w:p w:rsidR="00FB5CED" w:rsidRDefault="00FB5CED" w:rsidP="00D4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CED" w:rsidRDefault="00FB5CED" w:rsidP="00FB5CE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CED">
        <w:rPr>
          <w:rFonts w:ascii="Times New Roman" w:hAnsi="Times New Roman" w:cs="Times New Roman"/>
          <w:sz w:val="28"/>
          <w:szCs w:val="28"/>
        </w:rPr>
        <w:t>Леонтий Филиппович Магницкий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CED" w:rsidRPr="00FB5CED" w:rsidRDefault="00FB5CED" w:rsidP="00FB5CED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CED">
        <w:rPr>
          <w:rFonts w:ascii="Times New Roman" w:hAnsi="Times New Roman" w:cs="Times New Roman"/>
          <w:sz w:val="28"/>
          <w:szCs w:val="28"/>
        </w:rPr>
        <w:t>Магницкий родился 9 (10) июня 1669 года. По одним сведениям он родился в Москве. НА это место рождения Магницкого указывается в статье «Сочинитель первой русской арифметики Леонтий Магницкий» («Московские ведомости», 1836, №76), фамилию автора которой не удалось установить. Все сведения о Магницком автор этой статьи, по его собственным словам, изложил на основании «достоверных источников», но этих источников не указал.</w:t>
      </w:r>
    </w:p>
    <w:p w:rsidR="00FB5CED" w:rsidRPr="00FB5CED" w:rsidRDefault="00FB5CED" w:rsidP="00FB5CED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CED" w:rsidRPr="00FB5CED" w:rsidRDefault="00FB5CED" w:rsidP="00FB5CED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CED">
        <w:rPr>
          <w:rFonts w:ascii="Times New Roman" w:hAnsi="Times New Roman" w:cs="Times New Roman"/>
          <w:sz w:val="28"/>
          <w:szCs w:val="28"/>
        </w:rPr>
        <w:t xml:space="preserve">По другим сведениям </w:t>
      </w:r>
      <w:proofErr w:type="gramEnd"/>
      <w:r w:rsidRPr="00FB5CED">
        <w:rPr>
          <w:rFonts w:ascii="Times New Roman" w:hAnsi="Times New Roman" w:cs="Times New Roman"/>
          <w:sz w:val="28"/>
          <w:szCs w:val="28"/>
        </w:rPr>
        <w:t xml:space="preserve">Магницкий родился в </w:t>
      </w:r>
      <w:proofErr w:type="spellStart"/>
      <w:r w:rsidRPr="00FB5CED">
        <w:rPr>
          <w:rFonts w:ascii="Times New Roman" w:hAnsi="Times New Roman" w:cs="Times New Roman"/>
          <w:sz w:val="28"/>
          <w:szCs w:val="28"/>
        </w:rPr>
        <w:t>Осташковской</w:t>
      </w:r>
      <w:proofErr w:type="spellEnd"/>
      <w:r w:rsidRPr="00FB5CED">
        <w:rPr>
          <w:rFonts w:ascii="Times New Roman" w:hAnsi="Times New Roman" w:cs="Times New Roman"/>
          <w:sz w:val="28"/>
          <w:szCs w:val="28"/>
        </w:rPr>
        <w:t xml:space="preserve"> патриаршей слободе Тверской губернии. Например, Н. А, Криницкий, один из биографов Магницкого, на основании архивных материалов, найденных им в 1903 году, утверждал, что Магницкий был сын крестьянина </w:t>
      </w:r>
      <w:proofErr w:type="spellStart"/>
      <w:r w:rsidRPr="00FB5CED">
        <w:rPr>
          <w:rFonts w:ascii="Times New Roman" w:hAnsi="Times New Roman" w:cs="Times New Roman"/>
          <w:sz w:val="28"/>
          <w:szCs w:val="28"/>
        </w:rPr>
        <w:t>Осташковской</w:t>
      </w:r>
      <w:proofErr w:type="spellEnd"/>
      <w:r w:rsidRPr="00FB5CED">
        <w:rPr>
          <w:rFonts w:ascii="Times New Roman" w:hAnsi="Times New Roman" w:cs="Times New Roman"/>
          <w:sz w:val="28"/>
          <w:szCs w:val="28"/>
        </w:rPr>
        <w:t xml:space="preserve"> патриаршей слободы, по прозванию Теляшина, и «приходился ближним родственником второму устроителю Ниловой пустыни – архимандриту Нектарию, происходившему из рода Теляшиных».</w:t>
      </w:r>
    </w:p>
    <w:p w:rsidR="00FB5CED" w:rsidRPr="00FB5CED" w:rsidRDefault="00FB5CED" w:rsidP="00FB5CED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CED" w:rsidRPr="00FB5CED" w:rsidRDefault="00FB5CED" w:rsidP="00FB5CED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CED">
        <w:rPr>
          <w:rFonts w:ascii="Times New Roman" w:hAnsi="Times New Roman" w:cs="Times New Roman"/>
          <w:sz w:val="28"/>
          <w:szCs w:val="28"/>
        </w:rPr>
        <w:t>Родители Магницкого были русские люди, но к какому сословию они принадлежали и чем занимались – до последних дней оставалось неизвестным.</w:t>
      </w:r>
    </w:p>
    <w:p w:rsidR="00FB5CED" w:rsidRPr="00FB5CED" w:rsidRDefault="00FB5CED" w:rsidP="00FB5CED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CED" w:rsidRDefault="00FB5CED" w:rsidP="00FB5CED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CED">
        <w:rPr>
          <w:rFonts w:ascii="Times New Roman" w:hAnsi="Times New Roman" w:cs="Times New Roman"/>
          <w:sz w:val="28"/>
          <w:szCs w:val="28"/>
        </w:rPr>
        <w:t>Ничего не известно также о том, учился ли Магницкий, где или у кого, или он был в полном смысле этого слова самородком и самоучкой.</w:t>
      </w:r>
    </w:p>
    <w:p w:rsidR="00FB5CED" w:rsidRDefault="00FB5CED" w:rsidP="00FB5CED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CED" w:rsidRPr="00FB5CED" w:rsidRDefault="00FB5CED" w:rsidP="00FB5CED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CED">
        <w:rPr>
          <w:rFonts w:ascii="Times New Roman" w:hAnsi="Times New Roman" w:cs="Times New Roman"/>
          <w:sz w:val="28"/>
          <w:szCs w:val="28"/>
        </w:rPr>
        <w:t xml:space="preserve">Магницкий – выдающийся педагог-математик первой половины </w:t>
      </w:r>
      <w:proofErr w:type="gramStart"/>
      <w:r w:rsidRPr="00FB5CED">
        <w:rPr>
          <w:rFonts w:ascii="Times New Roman" w:hAnsi="Times New Roman" w:cs="Times New Roman"/>
          <w:sz w:val="28"/>
          <w:szCs w:val="28"/>
        </w:rPr>
        <w:t>XVIII  века</w:t>
      </w:r>
      <w:proofErr w:type="gramEnd"/>
      <w:r w:rsidRPr="00FB5CED">
        <w:rPr>
          <w:rFonts w:ascii="Times New Roman" w:hAnsi="Times New Roman" w:cs="Times New Roman"/>
          <w:sz w:val="28"/>
          <w:szCs w:val="28"/>
        </w:rPr>
        <w:t>, автор «Арифметики», одной из самых замечательных книг XVIII века, которую М. В. Ломоносов назвал «вратами учености».</w:t>
      </w:r>
    </w:p>
    <w:p w:rsidR="00FB5CED" w:rsidRPr="00FB5CED" w:rsidRDefault="00FB5CED" w:rsidP="00FB5CED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CED">
        <w:rPr>
          <w:rFonts w:ascii="Times New Roman" w:hAnsi="Times New Roman" w:cs="Times New Roman"/>
          <w:sz w:val="28"/>
          <w:szCs w:val="28"/>
        </w:rPr>
        <w:t>Магницкий первый познакомил наших предков с математикой в редком для своего времени объёме и показал её большое практическое значение. В этом главная заслуга Магницкого перед историей математического образования в нашей стране.</w:t>
      </w:r>
    </w:p>
    <w:p w:rsidR="00FB5CED" w:rsidRPr="00FB5CED" w:rsidRDefault="00FB5CED" w:rsidP="00FB5CED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CED">
        <w:rPr>
          <w:rFonts w:ascii="Times New Roman" w:hAnsi="Times New Roman" w:cs="Times New Roman"/>
          <w:sz w:val="28"/>
          <w:szCs w:val="28"/>
        </w:rPr>
        <w:t>Не менее важна его заслуга как первого учителя русских моряков, преодолевшего с успехом громадные затруднения, которые встретились ему при изложении на русском языке основ мореходной науки.</w:t>
      </w:r>
      <w:bookmarkStart w:id="0" w:name="_GoBack"/>
      <w:bookmarkEnd w:id="0"/>
    </w:p>
    <w:sectPr w:rsidR="00FB5CED" w:rsidRPr="00FB5CED" w:rsidSect="00DF63B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903" w:rsidRDefault="000A0903" w:rsidP="00D45B3E">
      <w:pPr>
        <w:spacing w:after="0" w:line="240" w:lineRule="auto"/>
      </w:pPr>
      <w:r>
        <w:separator/>
      </w:r>
    </w:p>
  </w:endnote>
  <w:endnote w:type="continuationSeparator" w:id="0">
    <w:p w:rsidR="000A0903" w:rsidRDefault="000A0903" w:rsidP="00D45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903" w:rsidRDefault="000A0903" w:rsidP="00D45B3E">
      <w:pPr>
        <w:spacing w:after="0" w:line="240" w:lineRule="auto"/>
      </w:pPr>
      <w:r>
        <w:separator/>
      </w:r>
    </w:p>
  </w:footnote>
  <w:footnote w:type="continuationSeparator" w:id="0">
    <w:p w:rsidR="000A0903" w:rsidRDefault="000A0903" w:rsidP="00D45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D0667"/>
    <w:multiLevelType w:val="hybridMultilevel"/>
    <w:tmpl w:val="EC54D31E"/>
    <w:lvl w:ilvl="0" w:tplc="6AE08E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BA"/>
    <w:rsid w:val="00000AF8"/>
    <w:rsid w:val="00003796"/>
    <w:rsid w:val="000077C3"/>
    <w:rsid w:val="00016529"/>
    <w:rsid w:val="00023810"/>
    <w:rsid w:val="00023E6C"/>
    <w:rsid w:val="00023EA9"/>
    <w:rsid w:val="00025000"/>
    <w:rsid w:val="00025882"/>
    <w:rsid w:val="000301EC"/>
    <w:rsid w:val="0003787A"/>
    <w:rsid w:val="00040477"/>
    <w:rsid w:val="00044BD1"/>
    <w:rsid w:val="000456C3"/>
    <w:rsid w:val="00045CAE"/>
    <w:rsid w:val="00067525"/>
    <w:rsid w:val="0007436B"/>
    <w:rsid w:val="00081350"/>
    <w:rsid w:val="000860CC"/>
    <w:rsid w:val="00087098"/>
    <w:rsid w:val="00091C61"/>
    <w:rsid w:val="00092EF3"/>
    <w:rsid w:val="00097075"/>
    <w:rsid w:val="000A0903"/>
    <w:rsid w:val="000B0965"/>
    <w:rsid w:val="000B25AD"/>
    <w:rsid w:val="000B6232"/>
    <w:rsid w:val="000B625A"/>
    <w:rsid w:val="000C61BF"/>
    <w:rsid w:val="000D2524"/>
    <w:rsid w:val="000D402E"/>
    <w:rsid w:val="000E3B9C"/>
    <w:rsid w:val="000F0CCA"/>
    <w:rsid w:val="000F3BF8"/>
    <w:rsid w:val="000F65D1"/>
    <w:rsid w:val="000F7BCD"/>
    <w:rsid w:val="00101ED3"/>
    <w:rsid w:val="001055C2"/>
    <w:rsid w:val="00105966"/>
    <w:rsid w:val="0011176D"/>
    <w:rsid w:val="00111DE1"/>
    <w:rsid w:val="001144A4"/>
    <w:rsid w:val="00114F71"/>
    <w:rsid w:val="00115BFD"/>
    <w:rsid w:val="00120001"/>
    <w:rsid w:val="00124ACE"/>
    <w:rsid w:val="00126A1D"/>
    <w:rsid w:val="00127FF2"/>
    <w:rsid w:val="00132C7C"/>
    <w:rsid w:val="001361C0"/>
    <w:rsid w:val="0014086E"/>
    <w:rsid w:val="00141180"/>
    <w:rsid w:val="00146A76"/>
    <w:rsid w:val="00147CC9"/>
    <w:rsid w:val="00147D23"/>
    <w:rsid w:val="001520D9"/>
    <w:rsid w:val="00152B19"/>
    <w:rsid w:val="00155C26"/>
    <w:rsid w:val="001573E1"/>
    <w:rsid w:val="00157C9E"/>
    <w:rsid w:val="0016086F"/>
    <w:rsid w:val="00161D9C"/>
    <w:rsid w:val="00163E4C"/>
    <w:rsid w:val="00166F92"/>
    <w:rsid w:val="001678AD"/>
    <w:rsid w:val="001714DC"/>
    <w:rsid w:val="00173EAD"/>
    <w:rsid w:val="00175B62"/>
    <w:rsid w:val="00175D47"/>
    <w:rsid w:val="00175F55"/>
    <w:rsid w:val="001804DD"/>
    <w:rsid w:val="00182C4C"/>
    <w:rsid w:val="001844E4"/>
    <w:rsid w:val="00185139"/>
    <w:rsid w:val="00186DB9"/>
    <w:rsid w:val="001941AB"/>
    <w:rsid w:val="00196EB1"/>
    <w:rsid w:val="001A0627"/>
    <w:rsid w:val="001A6433"/>
    <w:rsid w:val="001A777E"/>
    <w:rsid w:val="001B0190"/>
    <w:rsid w:val="001B62B7"/>
    <w:rsid w:val="001C22AD"/>
    <w:rsid w:val="001C2396"/>
    <w:rsid w:val="001C4DA8"/>
    <w:rsid w:val="001D3347"/>
    <w:rsid w:val="001D4518"/>
    <w:rsid w:val="001E1108"/>
    <w:rsid w:val="001E394B"/>
    <w:rsid w:val="001E3F2A"/>
    <w:rsid w:val="001E452B"/>
    <w:rsid w:val="001F268C"/>
    <w:rsid w:val="00200531"/>
    <w:rsid w:val="002033C8"/>
    <w:rsid w:val="00204885"/>
    <w:rsid w:val="00216A93"/>
    <w:rsid w:val="00216EC8"/>
    <w:rsid w:val="00220494"/>
    <w:rsid w:val="002207D5"/>
    <w:rsid w:val="00225F15"/>
    <w:rsid w:val="00230E22"/>
    <w:rsid w:val="002321CC"/>
    <w:rsid w:val="00236B43"/>
    <w:rsid w:val="00236B57"/>
    <w:rsid w:val="002426FA"/>
    <w:rsid w:val="00243047"/>
    <w:rsid w:val="00246275"/>
    <w:rsid w:val="00246EE4"/>
    <w:rsid w:val="002476D6"/>
    <w:rsid w:val="00247F81"/>
    <w:rsid w:val="002503A7"/>
    <w:rsid w:val="002549C4"/>
    <w:rsid w:val="0025500A"/>
    <w:rsid w:val="0026064E"/>
    <w:rsid w:val="00260A36"/>
    <w:rsid w:val="002751DF"/>
    <w:rsid w:val="00275AF9"/>
    <w:rsid w:val="002833B1"/>
    <w:rsid w:val="0028490A"/>
    <w:rsid w:val="002864B0"/>
    <w:rsid w:val="002870C8"/>
    <w:rsid w:val="0029564D"/>
    <w:rsid w:val="0029728E"/>
    <w:rsid w:val="002A095D"/>
    <w:rsid w:val="002A12AF"/>
    <w:rsid w:val="002A70BD"/>
    <w:rsid w:val="002A798D"/>
    <w:rsid w:val="002B25CC"/>
    <w:rsid w:val="002B667C"/>
    <w:rsid w:val="002B6BA8"/>
    <w:rsid w:val="002B7E41"/>
    <w:rsid w:val="002C0A25"/>
    <w:rsid w:val="002C3A59"/>
    <w:rsid w:val="002D3293"/>
    <w:rsid w:val="002D3A21"/>
    <w:rsid w:val="002D69CD"/>
    <w:rsid w:val="002E0489"/>
    <w:rsid w:val="002E1CB6"/>
    <w:rsid w:val="002E2725"/>
    <w:rsid w:val="002E6C5C"/>
    <w:rsid w:val="002E6CAE"/>
    <w:rsid w:val="002F03FF"/>
    <w:rsid w:val="002F0717"/>
    <w:rsid w:val="002F1B37"/>
    <w:rsid w:val="002F5B5E"/>
    <w:rsid w:val="002F7A69"/>
    <w:rsid w:val="003006CF"/>
    <w:rsid w:val="0030304B"/>
    <w:rsid w:val="003037DB"/>
    <w:rsid w:val="00304FF6"/>
    <w:rsid w:val="003066AF"/>
    <w:rsid w:val="00306847"/>
    <w:rsid w:val="0030692B"/>
    <w:rsid w:val="00306FDC"/>
    <w:rsid w:val="00310F8D"/>
    <w:rsid w:val="00311974"/>
    <w:rsid w:val="00313DB4"/>
    <w:rsid w:val="003177D7"/>
    <w:rsid w:val="00323650"/>
    <w:rsid w:val="003238DE"/>
    <w:rsid w:val="00326019"/>
    <w:rsid w:val="00327C8D"/>
    <w:rsid w:val="003325FC"/>
    <w:rsid w:val="00336E1E"/>
    <w:rsid w:val="00341271"/>
    <w:rsid w:val="0035225F"/>
    <w:rsid w:val="0035293A"/>
    <w:rsid w:val="0035334C"/>
    <w:rsid w:val="00354395"/>
    <w:rsid w:val="00355249"/>
    <w:rsid w:val="00355E1A"/>
    <w:rsid w:val="0036295E"/>
    <w:rsid w:val="00364098"/>
    <w:rsid w:val="00365591"/>
    <w:rsid w:val="003735BE"/>
    <w:rsid w:val="003762A2"/>
    <w:rsid w:val="003778A6"/>
    <w:rsid w:val="0038139C"/>
    <w:rsid w:val="00383C60"/>
    <w:rsid w:val="00387E16"/>
    <w:rsid w:val="003914CC"/>
    <w:rsid w:val="003917F9"/>
    <w:rsid w:val="00393CC3"/>
    <w:rsid w:val="003958ED"/>
    <w:rsid w:val="003A1301"/>
    <w:rsid w:val="003A30EC"/>
    <w:rsid w:val="003A3C24"/>
    <w:rsid w:val="003A52B2"/>
    <w:rsid w:val="003A590F"/>
    <w:rsid w:val="003A638C"/>
    <w:rsid w:val="003B3022"/>
    <w:rsid w:val="003B5519"/>
    <w:rsid w:val="003C0BEF"/>
    <w:rsid w:val="003C1EB5"/>
    <w:rsid w:val="003D58C0"/>
    <w:rsid w:val="003D7624"/>
    <w:rsid w:val="003E1605"/>
    <w:rsid w:val="003E245C"/>
    <w:rsid w:val="003E2BEF"/>
    <w:rsid w:val="003E45DB"/>
    <w:rsid w:val="003F5E59"/>
    <w:rsid w:val="0040138F"/>
    <w:rsid w:val="00401C87"/>
    <w:rsid w:val="00401FF8"/>
    <w:rsid w:val="0041006A"/>
    <w:rsid w:val="0041230B"/>
    <w:rsid w:val="00413F62"/>
    <w:rsid w:val="00414423"/>
    <w:rsid w:val="00420D22"/>
    <w:rsid w:val="00422588"/>
    <w:rsid w:val="004302D0"/>
    <w:rsid w:val="00430348"/>
    <w:rsid w:val="00430BC1"/>
    <w:rsid w:val="0043143F"/>
    <w:rsid w:val="00441E5C"/>
    <w:rsid w:val="00446892"/>
    <w:rsid w:val="00447060"/>
    <w:rsid w:val="00450A46"/>
    <w:rsid w:val="00451A53"/>
    <w:rsid w:val="00453A10"/>
    <w:rsid w:val="004552A3"/>
    <w:rsid w:val="0046160D"/>
    <w:rsid w:val="00461DAD"/>
    <w:rsid w:val="00462394"/>
    <w:rsid w:val="00462903"/>
    <w:rsid w:val="00462F44"/>
    <w:rsid w:val="00463B1D"/>
    <w:rsid w:val="0046475B"/>
    <w:rsid w:val="00471CDE"/>
    <w:rsid w:val="00472C35"/>
    <w:rsid w:val="00472F3B"/>
    <w:rsid w:val="00474216"/>
    <w:rsid w:val="00475667"/>
    <w:rsid w:val="00476771"/>
    <w:rsid w:val="00477176"/>
    <w:rsid w:val="00477BF0"/>
    <w:rsid w:val="004807B4"/>
    <w:rsid w:val="004807C5"/>
    <w:rsid w:val="00481E35"/>
    <w:rsid w:val="00483694"/>
    <w:rsid w:val="0048489E"/>
    <w:rsid w:val="00484BF8"/>
    <w:rsid w:val="004923DA"/>
    <w:rsid w:val="0049300B"/>
    <w:rsid w:val="004933EB"/>
    <w:rsid w:val="004953E2"/>
    <w:rsid w:val="00495DC5"/>
    <w:rsid w:val="00497709"/>
    <w:rsid w:val="004A3ADD"/>
    <w:rsid w:val="004A5692"/>
    <w:rsid w:val="004B4483"/>
    <w:rsid w:val="004C12DD"/>
    <w:rsid w:val="004C1B9A"/>
    <w:rsid w:val="004C2F82"/>
    <w:rsid w:val="004C3752"/>
    <w:rsid w:val="004C3ACC"/>
    <w:rsid w:val="004C3B8B"/>
    <w:rsid w:val="004C634C"/>
    <w:rsid w:val="004D1244"/>
    <w:rsid w:val="004D672F"/>
    <w:rsid w:val="004D69C8"/>
    <w:rsid w:val="004E6C87"/>
    <w:rsid w:val="004F3C00"/>
    <w:rsid w:val="004F52EC"/>
    <w:rsid w:val="005000F1"/>
    <w:rsid w:val="005028ED"/>
    <w:rsid w:val="00503BB1"/>
    <w:rsid w:val="00503F5D"/>
    <w:rsid w:val="00505C3F"/>
    <w:rsid w:val="00506168"/>
    <w:rsid w:val="00510064"/>
    <w:rsid w:val="005112B8"/>
    <w:rsid w:val="00514D39"/>
    <w:rsid w:val="00515A9A"/>
    <w:rsid w:val="00523D6D"/>
    <w:rsid w:val="005245F5"/>
    <w:rsid w:val="005305D7"/>
    <w:rsid w:val="005314C1"/>
    <w:rsid w:val="0053365A"/>
    <w:rsid w:val="00536ECE"/>
    <w:rsid w:val="005406AD"/>
    <w:rsid w:val="005424C3"/>
    <w:rsid w:val="005447C0"/>
    <w:rsid w:val="005519A8"/>
    <w:rsid w:val="00554CB0"/>
    <w:rsid w:val="00557158"/>
    <w:rsid w:val="005639DE"/>
    <w:rsid w:val="00570163"/>
    <w:rsid w:val="00573A2C"/>
    <w:rsid w:val="00573FB2"/>
    <w:rsid w:val="00577156"/>
    <w:rsid w:val="0058265C"/>
    <w:rsid w:val="00593845"/>
    <w:rsid w:val="005A036A"/>
    <w:rsid w:val="005A1AD1"/>
    <w:rsid w:val="005A2C7C"/>
    <w:rsid w:val="005A365C"/>
    <w:rsid w:val="005A6A2A"/>
    <w:rsid w:val="005B0E81"/>
    <w:rsid w:val="005B0F6D"/>
    <w:rsid w:val="005B30E9"/>
    <w:rsid w:val="005B3EC3"/>
    <w:rsid w:val="005B5937"/>
    <w:rsid w:val="005C0E79"/>
    <w:rsid w:val="005D090D"/>
    <w:rsid w:val="005D25C7"/>
    <w:rsid w:val="005D2DB8"/>
    <w:rsid w:val="005D4BFA"/>
    <w:rsid w:val="005D6C74"/>
    <w:rsid w:val="005D7776"/>
    <w:rsid w:val="005E1CDE"/>
    <w:rsid w:val="005E4D46"/>
    <w:rsid w:val="005E7207"/>
    <w:rsid w:val="005F0A99"/>
    <w:rsid w:val="005F3628"/>
    <w:rsid w:val="005F377F"/>
    <w:rsid w:val="005F629A"/>
    <w:rsid w:val="00600237"/>
    <w:rsid w:val="00600A72"/>
    <w:rsid w:val="00600E9F"/>
    <w:rsid w:val="00607802"/>
    <w:rsid w:val="00607D55"/>
    <w:rsid w:val="0061120E"/>
    <w:rsid w:val="00613E0C"/>
    <w:rsid w:val="00620638"/>
    <w:rsid w:val="00625397"/>
    <w:rsid w:val="00625A24"/>
    <w:rsid w:val="00627E31"/>
    <w:rsid w:val="00632E1E"/>
    <w:rsid w:val="00633102"/>
    <w:rsid w:val="0063403E"/>
    <w:rsid w:val="00641AC1"/>
    <w:rsid w:val="00642340"/>
    <w:rsid w:val="00642AAE"/>
    <w:rsid w:val="00642CA6"/>
    <w:rsid w:val="00646E49"/>
    <w:rsid w:val="006526AA"/>
    <w:rsid w:val="00655CB9"/>
    <w:rsid w:val="0067223C"/>
    <w:rsid w:val="006738E6"/>
    <w:rsid w:val="00674F0D"/>
    <w:rsid w:val="00675C0F"/>
    <w:rsid w:val="00676BCF"/>
    <w:rsid w:val="00676FA1"/>
    <w:rsid w:val="00677675"/>
    <w:rsid w:val="00680E62"/>
    <w:rsid w:val="006831BF"/>
    <w:rsid w:val="00684F44"/>
    <w:rsid w:val="00686360"/>
    <w:rsid w:val="00693438"/>
    <w:rsid w:val="00693E31"/>
    <w:rsid w:val="0069473C"/>
    <w:rsid w:val="00694ECA"/>
    <w:rsid w:val="0069574C"/>
    <w:rsid w:val="00696545"/>
    <w:rsid w:val="006A084F"/>
    <w:rsid w:val="006A13F8"/>
    <w:rsid w:val="006A1DEA"/>
    <w:rsid w:val="006A7C7F"/>
    <w:rsid w:val="006B01F8"/>
    <w:rsid w:val="006B389C"/>
    <w:rsid w:val="006B47EE"/>
    <w:rsid w:val="006B4E21"/>
    <w:rsid w:val="006C2559"/>
    <w:rsid w:val="006C32DC"/>
    <w:rsid w:val="006C3DA0"/>
    <w:rsid w:val="006D77AF"/>
    <w:rsid w:val="006E4041"/>
    <w:rsid w:val="006E73B7"/>
    <w:rsid w:val="006F3374"/>
    <w:rsid w:val="006F33A7"/>
    <w:rsid w:val="006F48C9"/>
    <w:rsid w:val="00702CE4"/>
    <w:rsid w:val="007042F7"/>
    <w:rsid w:val="00705576"/>
    <w:rsid w:val="00706396"/>
    <w:rsid w:val="00722181"/>
    <w:rsid w:val="00722E0F"/>
    <w:rsid w:val="0072321C"/>
    <w:rsid w:val="0072526F"/>
    <w:rsid w:val="00727CDA"/>
    <w:rsid w:val="00730E4C"/>
    <w:rsid w:val="00731967"/>
    <w:rsid w:val="007349D6"/>
    <w:rsid w:val="00735979"/>
    <w:rsid w:val="00735BE8"/>
    <w:rsid w:val="00737446"/>
    <w:rsid w:val="0074017A"/>
    <w:rsid w:val="00740B4B"/>
    <w:rsid w:val="0074354F"/>
    <w:rsid w:val="00752964"/>
    <w:rsid w:val="007619F5"/>
    <w:rsid w:val="0076550E"/>
    <w:rsid w:val="007664AC"/>
    <w:rsid w:val="007671E9"/>
    <w:rsid w:val="00774658"/>
    <w:rsid w:val="00774F26"/>
    <w:rsid w:val="00775BA0"/>
    <w:rsid w:val="00782177"/>
    <w:rsid w:val="00782D8E"/>
    <w:rsid w:val="00783482"/>
    <w:rsid w:val="007845C3"/>
    <w:rsid w:val="007847E2"/>
    <w:rsid w:val="0078726A"/>
    <w:rsid w:val="00787ED3"/>
    <w:rsid w:val="00792538"/>
    <w:rsid w:val="007A28D5"/>
    <w:rsid w:val="007A3A34"/>
    <w:rsid w:val="007A680F"/>
    <w:rsid w:val="007A6B75"/>
    <w:rsid w:val="007A7393"/>
    <w:rsid w:val="007B06C9"/>
    <w:rsid w:val="007B2357"/>
    <w:rsid w:val="007B5F76"/>
    <w:rsid w:val="007B665A"/>
    <w:rsid w:val="007C0C13"/>
    <w:rsid w:val="007C1DBA"/>
    <w:rsid w:val="007C2884"/>
    <w:rsid w:val="007C2A2B"/>
    <w:rsid w:val="007C3B94"/>
    <w:rsid w:val="007C56C5"/>
    <w:rsid w:val="007C6B28"/>
    <w:rsid w:val="007C6DDE"/>
    <w:rsid w:val="007D16CB"/>
    <w:rsid w:val="007D1A05"/>
    <w:rsid w:val="007E01E8"/>
    <w:rsid w:val="007E0526"/>
    <w:rsid w:val="007E41EE"/>
    <w:rsid w:val="007E682F"/>
    <w:rsid w:val="007E76D7"/>
    <w:rsid w:val="007F0557"/>
    <w:rsid w:val="007F0E05"/>
    <w:rsid w:val="007F3D4A"/>
    <w:rsid w:val="007F6CF8"/>
    <w:rsid w:val="00804769"/>
    <w:rsid w:val="00806BF1"/>
    <w:rsid w:val="00810D77"/>
    <w:rsid w:val="00812CE4"/>
    <w:rsid w:val="00813686"/>
    <w:rsid w:val="008221A4"/>
    <w:rsid w:val="0082601F"/>
    <w:rsid w:val="00827AC3"/>
    <w:rsid w:val="008314ED"/>
    <w:rsid w:val="00836069"/>
    <w:rsid w:val="00837D92"/>
    <w:rsid w:val="00840FDE"/>
    <w:rsid w:val="00842636"/>
    <w:rsid w:val="00844EB4"/>
    <w:rsid w:val="00850D69"/>
    <w:rsid w:val="00851EA0"/>
    <w:rsid w:val="0085308D"/>
    <w:rsid w:val="008537D5"/>
    <w:rsid w:val="008560F9"/>
    <w:rsid w:val="00856269"/>
    <w:rsid w:val="0085665C"/>
    <w:rsid w:val="00856FE4"/>
    <w:rsid w:val="00860CA6"/>
    <w:rsid w:val="00863C79"/>
    <w:rsid w:val="00870B0D"/>
    <w:rsid w:val="00871435"/>
    <w:rsid w:val="00871A18"/>
    <w:rsid w:val="00877F74"/>
    <w:rsid w:val="008835CD"/>
    <w:rsid w:val="00892FBD"/>
    <w:rsid w:val="00894815"/>
    <w:rsid w:val="00894D02"/>
    <w:rsid w:val="00897420"/>
    <w:rsid w:val="008A372E"/>
    <w:rsid w:val="008A3F51"/>
    <w:rsid w:val="008A4A1C"/>
    <w:rsid w:val="008B2ED2"/>
    <w:rsid w:val="008B4090"/>
    <w:rsid w:val="008B4A12"/>
    <w:rsid w:val="008B7672"/>
    <w:rsid w:val="008C23E8"/>
    <w:rsid w:val="008C3C70"/>
    <w:rsid w:val="008C633F"/>
    <w:rsid w:val="008C6F02"/>
    <w:rsid w:val="008C72E7"/>
    <w:rsid w:val="008D2F9B"/>
    <w:rsid w:val="008D4758"/>
    <w:rsid w:val="008D4DCD"/>
    <w:rsid w:val="008D521C"/>
    <w:rsid w:val="008D77BD"/>
    <w:rsid w:val="008E27D0"/>
    <w:rsid w:val="008E48CA"/>
    <w:rsid w:val="008E75A6"/>
    <w:rsid w:val="008F329E"/>
    <w:rsid w:val="008F36B0"/>
    <w:rsid w:val="008F375F"/>
    <w:rsid w:val="008F59B4"/>
    <w:rsid w:val="00915C59"/>
    <w:rsid w:val="00915D4D"/>
    <w:rsid w:val="00920184"/>
    <w:rsid w:val="0092119E"/>
    <w:rsid w:val="00926A26"/>
    <w:rsid w:val="00927411"/>
    <w:rsid w:val="0092753D"/>
    <w:rsid w:val="00935A5B"/>
    <w:rsid w:val="00936CFF"/>
    <w:rsid w:val="00944E1B"/>
    <w:rsid w:val="0094541C"/>
    <w:rsid w:val="009566B7"/>
    <w:rsid w:val="00961C39"/>
    <w:rsid w:val="00962209"/>
    <w:rsid w:val="00974664"/>
    <w:rsid w:val="009804E5"/>
    <w:rsid w:val="0098276F"/>
    <w:rsid w:val="00983D63"/>
    <w:rsid w:val="00993D62"/>
    <w:rsid w:val="00994AC3"/>
    <w:rsid w:val="00994B73"/>
    <w:rsid w:val="00994F33"/>
    <w:rsid w:val="00995D1B"/>
    <w:rsid w:val="009A5276"/>
    <w:rsid w:val="009B2774"/>
    <w:rsid w:val="009B37EA"/>
    <w:rsid w:val="009B3B24"/>
    <w:rsid w:val="009B6DA4"/>
    <w:rsid w:val="009C545A"/>
    <w:rsid w:val="009D0DD5"/>
    <w:rsid w:val="009D0E50"/>
    <w:rsid w:val="009D1FA1"/>
    <w:rsid w:val="009D65FF"/>
    <w:rsid w:val="009D7EA1"/>
    <w:rsid w:val="009E2B66"/>
    <w:rsid w:val="009E6933"/>
    <w:rsid w:val="009E7BAA"/>
    <w:rsid w:val="009F1F63"/>
    <w:rsid w:val="009F7453"/>
    <w:rsid w:val="00A00C96"/>
    <w:rsid w:val="00A01639"/>
    <w:rsid w:val="00A038A5"/>
    <w:rsid w:val="00A0640F"/>
    <w:rsid w:val="00A079F4"/>
    <w:rsid w:val="00A11081"/>
    <w:rsid w:val="00A1257B"/>
    <w:rsid w:val="00A12DC8"/>
    <w:rsid w:val="00A171EA"/>
    <w:rsid w:val="00A24A23"/>
    <w:rsid w:val="00A24F0C"/>
    <w:rsid w:val="00A31086"/>
    <w:rsid w:val="00A315DC"/>
    <w:rsid w:val="00A32492"/>
    <w:rsid w:val="00A34BA2"/>
    <w:rsid w:val="00A362D2"/>
    <w:rsid w:val="00A36675"/>
    <w:rsid w:val="00A36E95"/>
    <w:rsid w:val="00A41EBD"/>
    <w:rsid w:val="00A427A0"/>
    <w:rsid w:val="00A45420"/>
    <w:rsid w:val="00A4773E"/>
    <w:rsid w:val="00A55605"/>
    <w:rsid w:val="00A56FF1"/>
    <w:rsid w:val="00A60CFF"/>
    <w:rsid w:val="00A676D7"/>
    <w:rsid w:val="00A746F8"/>
    <w:rsid w:val="00A752E7"/>
    <w:rsid w:val="00A76576"/>
    <w:rsid w:val="00A765D3"/>
    <w:rsid w:val="00A825E7"/>
    <w:rsid w:val="00A85D0A"/>
    <w:rsid w:val="00A86EF6"/>
    <w:rsid w:val="00A91498"/>
    <w:rsid w:val="00A94E66"/>
    <w:rsid w:val="00A95668"/>
    <w:rsid w:val="00A95BD1"/>
    <w:rsid w:val="00AA007A"/>
    <w:rsid w:val="00AA1016"/>
    <w:rsid w:val="00AA2C4D"/>
    <w:rsid w:val="00AA3506"/>
    <w:rsid w:val="00AB06B1"/>
    <w:rsid w:val="00AB4D15"/>
    <w:rsid w:val="00AB59C4"/>
    <w:rsid w:val="00AB5B08"/>
    <w:rsid w:val="00AB6A9C"/>
    <w:rsid w:val="00AC006F"/>
    <w:rsid w:val="00AC4583"/>
    <w:rsid w:val="00AC4742"/>
    <w:rsid w:val="00AC6426"/>
    <w:rsid w:val="00AC6B35"/>
    <w:rsid w:val="00AD1318"/>
    <w:rsid w:val="00AD2111"/>
    <w:rsid w:val="00AD6EF8"/>
    <w:rsid w:val="00AE05F3"/>
    <w:rsid w:val="00AE1380"/>
    <w:rsid w:val="00AE1C12"/>
    <w:rsid w:val="00AE7DDA"/>
    <w:rsid w:val="00AF13F4"/>
    <w:rsid w:val="00B0030C"/>
    <w:rsid w:val="00B00BB5"/>
    <w:rsid w:val="00B0286E"/>
    <w:rsid w:val="00B07AE7"/>
    <w:rsid w:val="00B10691"/>
    <w:rsid w:val="00B10D18"/>
    <w:rsid w:val="00B14191"/>
    <w:rsid w:val="00B17A69"/>
    <w:rsid w:val="00B23997"/>
    <w:rsid w:val="00B30664"/>
    <w:rsid w:val="00B31130"/>
    <w:rsid w:val="00B3433B"/>
    <w:rsid w:val="00B3452F"/>
    <w:rsid w:val="00B42383"/>
    <w:rsid w:val="00B448CB"/>
    <w:rsid w:val="00B44CEA"/>
    <w:rsid w:val="00B4625F"/>
    <w:rsid w:val="00B54B47"/>
    <w:rsid w:val="00B62C45"/>
    <w:rsid w:val="00B64FD5"/>
    <w:rsid w:val="00B65719"/>
    <w:rsid w:val="00B665AA"/>
    <w:rsid w:val="00B72995"/>
    <w:rsid w:val="00B75CF2"/>
    <w:rsid w:val="00B76B1B"/>
    <w:rsid w:val="00B80A50"/>
    <w:rsid w:val="00B84202"/>
    <w:rsid w:val="00B84FF6"/>
    <w:rsid w:val="00B85294"/>
    <w:rsid w:val="00B859B4"/>
    <w:rsid w:val="00B87286"/>
    <w:rsid w:val="00B91006"/>
    <w:rsid w:val="00B91995"/>
    <w:rsid w:val="00B9356A"/>
    <w:rsid w:val="00BA23F0"/>
    <w:rsid w:val="00BA4859"/>
    <w:rsid w:val="00BA5E30"/>
    <w:rsid w:val="00BA7483"/>
    <w:rsid w:val="00BB5A1A"/>
    <w:rsid w:val="00BB6DA0"/>
    <w:rsid w:val="00BB7945"/>
    <w:rsid w:val="00BB7BFB"/>
    <w:rsid w:val="00BC0C7E"/>
    <w:rsid w:val="00BC313E"/>
    <w:rsid w:val="00BC5F5A"/>
    <w:rsid w:val="00BC66C2"/>
    <w:rsid w:val="00BD0176"/>
    <w:rsid w:val="00BE3F4B"/>
    <w:rsid w:val="00BE5989"/>
    <w:rsid w:val="00BE71D2"/>
    <w:rsid w:val="00BE794D"/>
    <w:rsid w:val="00BF3776"/>
    <w:rsid w:val="00BF6557"/>
    <w:rsid w:val="00BF690A"/>
    <w:rsid w:val="00C072C3"/>
    <w:rsid w:val="00C16FFF"/>
    <w:rsid w:val="00C21298"/>
    <w:rsid w:val="00C22515"/>
    <w:rsid w:val="00C23A66"/>
    <w:rsid w:val="00C23BE2"/>
    <w:rsid w:val="00C26CED"/>
    <w:rsid w:val="00C2746A"/>
    <w:rsid w:val="00C31FB5"/>
    <w:rsid w:val="00C352AD"/>
    <w:rsid w:val="00C4270A"/>
    <w:rsid w:val="00C449A2"/>
    <w:rsid w:val="00C476DF"/>
    <w:rsid w:val="00C5054F"/>
    <w:rsid w:val="00C52861"/>
    <w:rsid w:val="00C54082"/>
    <w:rsid w:val="00C55870"/>
    <w:rsid w:val="00C61987"/>
    <w:rsid w:val="00C62219"/>
    <w:rsid w:val="00C7605A"/>
    <w:rsid w:val="00C8101D"/>
    <w:rsid w:val="00C828DC"/>
    <w:rsid w:val="00C829E1"/>
    <w:rsid w:val="00C83B28"/>
    <w:rsid w:val="00C8405B"/>
    <w:rsid w:val="00C843D3"/>
    <w:rsid w:val="00C84AA2"/>
    <w:rsid w:val="00C84C8A"/>
    <w:rsid w:val="00C8531D"/>
    <w:rsid w:val="00C905C8"/>
    <w:rsid w:val="00C96510"/>
    <w:rsid w:val="00C96DD7"/>
    <w:rsid w:val="00CA02CC"/>
    <w:rsid w:val="00CA4764"/>
    <w:rsid w:val="00CA6EA0"/>
    <w:rsid w:val="00CA731F"/>
    <w:rsid w:val="00CB48D9"/>
    <w:rsid w:val="00CC09E2"/>
    <w:rsid w:val="00CC2965"/>
    <w:rsid w:val="00CC4733"/>
    <w:rsid w:val="00CD06CA"/>
    <w:rsid w:val="00CD4883"/>
    <w:rsid w:val="00CD4CA1"/>
    <w:rsid w:val="00CE519B"/>
    <w:rsid w:val="00CF16A3"/>
    <w:rsid w:val="00CF1AF8"/>
    <w:rsid w:val="00CF56B4"/>
    <w:rsid w:val="00CF641F"/>
    <w:rsid w:val="00D01DA5"/>
    <w:rsid w:val="00D02CE1"/>
    <w:rsid w:val="00D0307E"/>
    <w:rsid w:val="00D05C8A"/>
    <w:rsid w:val="00D066D1"/>
    <w:rsid w:val="00D06D22"/>
    <w:rsid w:val="00D113C5"/>
    <w:rsid w:val="00D1468D"/>
    <w:rsid w:val="00D17B52"/>
    <w:rsid w:val="00D2231A"/>
    <w:rsid w:val="00D24291"/>
    <w:rsid w:val="00D24C40"/>
    <w:rsid w:val="00D259A7"/>
    <w:rsid w:val="00D3296C"/>
    <w:rsid w:val="00D32AC0"/>
    <w:rsid w:val="00D34B54"/>
    <w:rsid w:val="00D36184"/>
    <w:rsid w:val="00D378D8"/>
    <w:rsid w:val="00D43C57"/>
    <w:rsid w:val="00D45B3E"/>
    <w:rsid w:val="00D5098C"/>
    <w:rsid w:val="00D5406C"/>
    <w:rsid w:val="00D55551"/>
    <w:rsid w:val="00D55EBB"/>
    <w:rsid w:val="00D60D9D"/>
    <w:rsid w:val="00D64F99"/>
    <w:rsid w:val="00D65D37"/>
    <w:rsid w:val="00D65FA9"/>
    <w:rsid w:val="00D66759"/>
    <w:rsid w:val="00D71167"/>
    <w:rsid w:val="00D7416D"/>
    <w:rsid w:val="00D7521E"/>
    <w:rsid w:val="00D76898"/>
    <w:rsid w:val="00D77519"/>
    <w:rsid w:val="00D80E96"/>
    <w:rsid w:val="00D82907"/>
    <w:rsid w:val="00D82C80"/>
    <w:rsid w:val="00D84DFB"/>
    <w:rsid w:val="00D86B48"/>
    <w:rsid w:val="00D870BA"/>
    <w:rsid w:val="00D90A5F"/>
    <w:rsid w:val="00DA1F42"/>
    <w:rsid w:val="00DA78A0"/>
    <w:rsid w:val="00DA7F65"/>
    <w:rsid w:val="00DB03BC"/>
    <w:rsid w:val="00DB126E"/>
    <w:rsid w:val="00DB3D65"/>
    <w:rsid w:val="00DB7B09"/>
    <w:rsid w:val="00DC107E"/>
    <w:rsid w:val="00DC2675"/>
    <w:rsid w:val="00DC3C15"/>
    <w:rsid w:val="00DC4A9B"/>
    <w:rsid w:val="00DD098D"/>
    <w:rsid w:val="00DD73DC"/>
    <w:rsid w:val="00DE139F"/>
    <w:rsid w:val="00DE18F3"/>
    <w:rsid w:val="00DE190D"/>
    <w:rsid w:val="00DE1DCB"/>
    <w:rsid w:val="00DE488D"/>
    <w:rsid w:val="00DE653C"/>
    <w:rsid w:val="00DF027F"/>
    <w:rsid w:val="00DF3044"/>
    <w:rsid w:val="00DF4C19"/>
    <w:rsid w:val="00DF5392"/>
    <w:rsid w:val="00DF63BA"/>
    <w:rsid w:val="00E00154"/>
    <w:rsid w:val="00E03353"/>
    <w:rsid w:val="00E04247"/>
    <w:rsid w:val="00E042DD"/>
    <w:rsid w:val="00E05741"/>
    <w:rsid w:val="00E10822"/>
    <w:rsid w:val="00E10AFA"/>
    <w:rsid w:val="00E11EA2"/>
    <w:rsid w:val="00E12493"/>
    <w:rsid w:val="00E22BA5"/>
    <w:rsid w:val="00E26BB2"/>
    <w:rsid w:val="00E318C0"/>
    <w:rsid w:val="00E32728"/>
    <w:rsid w:val="00E34C28"/>
    <w:rsid w:val="00E403A9"/>
    <w:rsid w:val="00E421F1"/>
    <w:rsid w:val="00E43972"/>
    <w:rsid w:val="00E43F1D"/>
    <w:rsid w:val="00E46358"/>
    <w:rsid w:val="00E506CF"/>
    <w:rsid w:val="00E52B30"/>
    <w:rsid w:val="00E53193"/>
    <w:rsid w:val="00E573CE"/>
    <w:rsid w:val="00E61467"/>
    <w:rsid w:val="00E677BE"/>
    <w:rsid w:val="00E82FF7"/>
    <w:rsid w:val="00E834CD"/>
    <w:rsid w:val="00E83C04"/>
    <w:rsid w:val="00E915A1"/>
    <w:rsid w:val="00E91BAC"/>
    <w:rsid w:val="00EA3EAE"/>
    <w:rsid w:val="00EA3FBB"/>
    <w:rsid w:val="00EA4D99"/>
    <w:rsid w:val="00EA4FD1"/>
    <w:rsid w:val="00EA6C8B"/>
    <w:rsid w:val="00EB0384"/>
    <w:rsid w:val="00EB54F9"/>
    <w:rsid w:val="00EB6909"/>
    <w:rsid w:val="00EB69A7"/>
    <w:rsid w:val="00EC01D8"/>
    <w:rsid w:val="00EC4343"/>
    <w:rsid w:val="00EC58BA"/>
    <w:rsid w:val="00EC71EA"/>
    <w:rsid w:val="00ED3A99"/>
    <w:rsid w:val="00ED6D6A"/>
    <w:rsid w:val="00EE0FA1"/>
    <w:rsid w:val="00EE796D"/>
    <w:rsid w:val="00EF3E7D"/>
    <w:rsid w:val="00EF42F4"/>
    <w:rsid w:val="00EF4B1C"/>
    <w:rsid w:val="00EF5372"/>
    <w:rsid w:val="00EF5D22"/>
    <w:rsid w:val="00EF5FD1"/>
    <w:rsid w:val="00EF657E"/>
    <w:rsid w:val="00F00727"/>
    <w:rsid w:val="00F00E27"/>
    <w:rsid w:val="00F0217B"/>
    <w:rsid w:val="00F115AA"/>
    <w:rsid w:val="00F127E7"/>
    <w:rsid w:val="00F12BCE"/>
    <w:rsid w:val="00F15C85"/>
    <w:rsid w:val="00F1713D"/>
    <w:rsid w:val="00F2032C"/>
    <w:rsid w:val="00F22623"/>
    <w:rsid w:val="00F23BA8"/>
    <w:rsid w:val="00F2400A"/>
    <w:rsid w:val="00F24D97"/>
    <w:rsid w:val="00F34AC2"/>
    <w:rsid w:val="00F4446F"/>
    <w:rsid w:val="00F52F1B"/>
    <w:rsid w:val="00F5504E"/>
    <w:rsid w:val="00F65EDF"/>
    <w:rsid w:val="00F67B1B"/>
    <w:rsid w:val="00F70F63"/>
    <w:rsid w:val="00F715DA"/>
    <w:rsid w:val="00F7683D"/>
    <w:rsid w:val="00F80D9F"/>
    <w:rsid w:val="00F81B45"/>
    <w:rsid w:val="00F82A62"/>
    <w:rsid w:val="00F86574"/>
    <w:rsid w:val="00F906F0"/>
    <w:rsid w:val="00F91825"/>
    <w:rsid w:val="00F92739"/>
    <w:rsid w:val="00FA3736"/>
    <w:rsid w:val="00FA42E9"/>
    <w:rsid w:val="00FB0ED5"/>
    <w:rsid w:val="00FB155C"/>
    <w:rsid w:val="00FB26AD"/>
    <w:rsid w:val="00FB38BD"/>
    <w:rsid w:val="00FB3E48"/>
    <w:rsid w:val="00FB5CED"/>
    <w:rsid w:val="00FB6D6E"/>
    <w:rsid w:val="00FB7117"/>
    <w:rsid w:val="00FC2BC5"/>
    <w:rsid w:val="00FC3A78"/>
    <w:rsid w:val="00FC457E"/>
    <w:rsid w:val="00FC4DEF"/>
    <w:rsid w:val="00FC5B08"/>
    <w:rsid w:val="00FC661D"/>
    <w:rsid w:val="00FE08ED"/>
    <w:rsid w:val="00FE0915"/>
    <w:rsid w:val="00FF0512"/>
    <w:rsid w:val="00FF6814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F295"/>
  <w15:chartTrackingRefBased/>
  <w15:docId w15:val="{C6E986F4-96CB-4226-BF24-3ED51DC1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5C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F63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63BA"/>
  </w:style>
  <w:style w:type="character" w:styleId="a3">
    <w:name w:val="Strong"/>
    <w:basedOn w:val="a0"/>
    <w:uiPriority w:val="22"/>
    <w:qFormat/>
    <w:rsid w:val="00DF63BA"/>
    <w:rPr>
      <w:b/>
      <w:bCs/>
    </w:rPr>
  </w:style>
  <w:style w:type="paragraph" w:styleId="a4">
    <w:name w:val="Normal (Web)"/>
    <w:basedOn w:val="a"/>
    <w:uiPriority w:val="99"/>
    <w:semiHidden/>
    <w:unhideWhenUsed/>
    <w:rsid w:val="00DF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63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D45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5B3E"/>
  </w:style>
  <w:style w:type="paragraph" w:styleId="a7">
    <w:name w:val="footer"/>
    <w:basedOn w:val="a"/>
    <w:link w:val="a8"/>
    <w:uiPriority w:val="99"/>
    <w:unhideWhenUsed/>
    <w:rsid w:val="00D45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5B3E"/>
  </w:style>
  <w:style w:type="paragraph" w:styleId="a9">
    <w:name w:val="List Paragraph"/>
    <w:basedOn w:val="a"/>
    <w:uiPriority w:val="34"/>
    <w:qFormat/>
    <w:rsid w:val="00BA48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5C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79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6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237</dc:creator>
  <cp:keywords/>
  <dc:description/>
  <cp:lastModifiedBy>pccp</cp:lastModifiedBy>
  <cp:revision>5</cp:revision>
  <dcterms:created xsi:type="dcterms:W3CDTF">2017-11-19T23:04:00Z</dcterms:created>
  <dcterms:modified xsi:type="dcterms:W3CDTF">2017-11-19T23:13:00Z</dcterms:modified>
</cp:coreProperties>
</file>